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500" w:rsidRDefault="00AC7500" w:rsidP="00CA3538">
      <w:pPr>
        <w:spacing w:after="0" w:line="240" w:lineRule="auto"/>
        <w:ind w:left="5387" w:right="-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</w:t>
      </w:r>
      <w:r w:rsidR="003136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</w:p>
    <w:p w:rsidR="00AC7500" w:rsidRDefault="00AC7500" w:rsidP="00CA3538">
      <w:pPr>
        <w:spacing w:after="0" w:line="240" w:lineRule="auto"/>
        <w:ind w:left="5387" w:right="-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Порядку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</w:t>
      </w:r>
    </w:p>
    <w:p w:rsidR="00AC7500" w:rsidRDefault="00AC7500" w:rsidP="00AC7500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7500" w:rsidRDefault="00AC7500" w:rsidP="00AC7500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bCs/>
          <w:color w:val="000000"/>
          <w:sz w:val="20"/>
          <w:lang w:eastAsia="ru-RU"/>
        </w:rPr>
      </w:pPr>
    </w:p>
    <w:p w:rsidR="00AC7500" w:rsidRPr="00AC7500" w:rsidRDefault="00AC7500" w:rsidP="00AC75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lang w:eastAsia="ru-RU"/>
        </w:rPr>
      </w:pPr>
    </w:p>
    <w:p w:rsidR="00AC7500" w:rsidRPr="00AC7500" w:rsidRDefault="00AC7500" w:rsidP="00AC7500">
      <w:pPr>
        <w:spacing w:after="0" w:line="216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Согласие</w:t>
      </w:r>
    </w:p>
    <w:p w:rsidR="00AC7500" w:rsidRPr="00AC7500" w:rsidRDefault="00AC7500" w:rsidP="00AC7500">
      <w:pPr>
        <w:spacing w:after="0" w:line="216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обработку персональных данных</w:t>
      </w:r>
    </w:p>
    <w:p w:rsidR="00AC7500" w:rsidRPr="00AC7500" w:rsidRDefault="00AC7500" w:rsidP="00AC7500">
      <w:pPr>
        <w:spacing w:after="0" w:line="216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(информация о субъекте персональных данных)</w:t>
      </w:r>
    </w:p>
    <w:p w:rsidR="00AC7500" w:rsidRPr="00AC7500" w:rsidRDefault="00AC7500" w:rsidP="00AC7500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Pr="00AC7500" w:rsidRDefault="00AC7500" w:rsidP="00AC7500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Default="00AC7500" w:rsidP="00AC7500">
      <w:pPr>
        <w:spacing w:after="0" w:line="240" w:lineRule="auto"/>
        <w:ind w:right="-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г. Белореченск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_____»_____________ 20___г.</w:t>
      </w:r>
    </w:p>
    <w:p w:rsidR="00AC7500" w:rsidRDefault="00AC7500" w:rsidP="00AC7500">
      <w:pPr>
        <w:spacing w:after="0" w:line="216" w:lineRule="auto"/>
        <w:ind w:right="-284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Default="00AC7500" w:rsidP="00AC7500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Default="00AC7500" w:rsidP="00AC7500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Default="00AC7500" w:rsidP="00AC7500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Default="00AC7500" w:rsidP="00AC7500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AC7500" w:rsidRDefault="00AC7500" w:rsidP="00AC7500">
      <w:pPr>
        <w:spacing w:after="0" w:line="216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____________________________________________________________________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зарегистрированный по адресу: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</w:t>
      </w:r>
    </w:p>
    <w:p w:rsidR="006001C3" w:rsidRDefault="00AC7500" w:rsidP="00AC7500">
      <w:pPr>
        <w:spacing w:after="0" w:line="216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____________________________________________________________________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паспорт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серия__________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номер ___________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выдан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«______» ______________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</w:t>
      </w:r>
      <w:r w:rsidR="006001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</w:t>
      </w:r>
    </w:p>
    <w:p w:rsidR="00AC7500" w:rsidRDefault="00AC7500" w:rsidP="00AC7500">
      <w:pPr>
        <w:spacing w:after="0" w:line="216" w:lineRule="auto"/>
        <w:ind w:right="-284"/>
        <w:jc w:val="both"/>
        <w:rPr>
          <w:rFonts w:ascii="Times New Roman" w:eastAsia="Times New Roman" w:hAnsi="Times New Roman" w:cs="Times New Roman"/>
          <w:bCs/>
          <w:i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 w:rsidR="006001C3">
        <w:rPr>
          <w:rFonts w:ascii="Times New Roman" w:eastAsia="Times New Roman" w:hAnsi="Times New Roman" w:cs="Times New Roman"/>
          <w:bCs/>
          <w:i/>
          <w:color w:val="000000"/>
          <w:szCs w:val="28"/>
          <w:lang w:eastAsia="ru-RU"/>
        </w:rPr>
        <w:t>(кем выдан)</w:t>
      </w:r>
    </w:p>
    <w:p w:rsidR="00AC7500" w:rsidRPr="006001C3" w:rsidRDefault="006001C3" w:rsidP="00CA3538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______________________________________________________________________________________</w:t>
      </w:r>
      <w:r w:rsidR="00AC7500"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свободно, своей волей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в своем интересе даю согласие</w:t>
      </w:r>
      <w:r w:rsidR="00AC7500"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</w:t>
      </w:r>
      <w:r w:rsidR="00803E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моих и моих несовершеннолетних детей (при наличии)</w:t>
      </w:r>
      <w:r w:rsidR="00AC7500"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фамилия, имя, отчество, дата и место рождения, гражданство;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прежние фамилия, имя, отчество, дата, место и причина изменения (в случае изменения);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степень родства, фамилии, имена, отчества, даты рождения </w:t>
      </w:r>
      <w:r w:rsidR="006001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членов семьи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C7500" w:rsidRPr="00AC7500" w:rsidRDefault="00803E6C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места рождения и места регистрации, фактического проживания мои и членов моей семьи</w:t>
      </w:r>
      <w:r w:rsidR="00AC7500"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дата регистрации по месту жительства;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паспорт</w:t>
      </w:r>
      <w:r w:rsidR="00803E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(паспорта)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(серия, номер, кем и когда выдан)</w:t>
      </w:r>
      <w:r w:rsidR="00803E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или иной документ (документы), удостоверяющий личность (мой и членов моей семьи)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C7500" w:rsidRDefault="00803E6C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документы</w:t>
      </w:r>
      <w:r w:rsidR="00AC7500"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государственной регистрации актов гражданского состояния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мои и членов моей семьи</w:t>
      </w:r>
      <w:r w:rsidR="00AC7500"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6001C3" w:rsidRPr="00A12B45" w:rsidRDefault="006001C3" w:rsidP="00CA3538">
      <w:pPr>
        <w:widowControl w:val="0"/>
        <w:tabs>
          <w:tab w:val="left" w:pos="1308"/>
        </w:tabs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12B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 (документы) о рождении ребенка (детей), в том числе выданный (выданные) компете</w:t>
      </w:r>
      <w:bookmarkStart w:id="0" w:name="_GoBack"/>
      <w:bookmarkEnd w:id="0"/>
      <w:r w:rsidRPr="00A12B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нтным органом иностранного государства, и его (их) нотариально удостоверенный перевод на русский язык при регистрации акта о рождении ребенка за пределами Российской Федерации;</w:t>
      </w:r>
    </w:p>
    <w:p w:rsidR="00803E6C" w:rsidRDefault="00803E6C" w:rsidP="00803E6C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номер телефона.</w:t>
      </w:r>
    </w:p>
    <w:p w:rsidR="00AC7500" w:rsidRPr="00AC7500" w:rsidRDefault="00AC7500" w:rsidP="00803E6C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="006001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части предоставления меры социальной поддержки в связи с утратой жилого помещения </w:t>
      </w:r>
      <w:r w:rsidR="006001C3" w:rsidRPr="006001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для реализации полномочий, возложенных на </w:t>
      </w:r>
      <w:r w:rsidR="00B76F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администрацию муниципального образования Белореченский муниципальный район Краснодарского края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законодательством Российской Федерации.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ознакомлен, что: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согласие на обработку персональных данных действует с даты подписания настоящего согласия</w:t>
      </w:r>
      <w:r w:rsidR="00B76F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в случае отзыва согласия на обработку персональных данных </w:t>
      </w:r>
      <w:r w:rsidR="00CA35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администрация муниципального образования Белореченский муниципальный район Краснодарского края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вправе продолжить обработку персональных данных без согласия при наличии оснований, указанных в </w:t>
      </w:r>
      <w:r w:rsidR="00B76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пунктах 2 </w:t>
      </w:r>
      <w:r w:rsidRPr="00B76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hyperlink r:id="rId6" w:history="1"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11 ч</w:t>
        </w:r>
        <w:r w:rsid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асти</w:t>
        </w:r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 xml:space="preserve"> 1 ст</w:t>
        </w:r>
        <w:r w:rsid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атьи</w:t>
        </w:r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 xml:space="preserve"> 6</w:t>
        </w:r>
      </w:hyperlink>
      <w:r w:rsidRPr="00B76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hyperlink r:id="rId7" w:history="1"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ч</w:t>
        </w:r>
        <w:r w:rsid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асти</w:t>
        </w:r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 xml:space="preserve"> 2 ст</w:t>
        </w:r>
        <w:r w:rsid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атьи</w:t>
        </w:r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 xml:space="preserve"> 10</w:t>
        </w:r>
      </w:hyperlink>
      <w:r w:rsidRPr="00B76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hyperlink r:id="rId8" w:history="1"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ч</w:t>
        </w:r>
        <w:r w:rsid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асти</w:t>
        </w:r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 xml:space="preserve"> 2 ст</w:t>
        </w:r>
        <w:r w:rsid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атьи</w:t>
        </w:r>
        <w:r w:rsidRPr="00B76F1F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 xml:space="preserve"> 11</w:t>
        </w:r>
      </w:hyperlink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Федерального закона от 27.07.2006</w:t>
      </w:r>
      <w:r w:rsidR="00B76F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A35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B76F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152-ФЗ </w:t>
      </w:r>
      <w:r w:rsidR="00B76F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персональных данных</w:t>
      </w:r>
      <w:r w:rsidR="00B76F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C7500" w:rsidRPr="00CA3538" w:rsidRDefault="00AC7500" w:rsidP="00CA3538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4) </w:t>
      </w:r>
      <w:r w:rsidR="00CA3538">
        <w:rPr>
          <w:rFonts w:ascii="Times New Roman" w:hAnsi="Times New Roman" w:cs="Times New Roman"/>
          <w:sz w:val="28"/>
          <w:szCs w:val="28"/>
        </w:rPr>
        <w:t xml:space="preserve">при достижении целей обработки 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персональные данные хранятся в </w:t>
      </w:r>
      <w:r w:rsidR="00CA35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администрации муниципального образования Белореченский муниципальный район Краснодарского края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течение срока хранения документов, предусмотренных законодательством Российской Федерации;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5) персональные данные, предоставляемые в отношении третьих лиц, будут обрабатываться только в целях </w:t>
      </w:r>
      <w:r w:rsidR="00CA3538"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осуществления и выполнения,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возложенных законодательством Российской Федерации на </w:t>
      </w:r>
      <w:r w:rsidR="00CA35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администрацию муниципального образования Белореченский муниципальный район Краснодарского края</w:t>
      </w: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функций полномочий и обязанностей.</w:t>
      </w:r>
    </w:p>
    <w:p w:rsidR="00AC7500" w:rsidRPr="00AC7500" w:rsidRDefault="00AC7500" w:rsidP="00CA353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3538" w:rsidRDefault="00CA3538" w:rsidP="00CA3538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Default="00AC7500" w:rsidP="00CA3538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Дата начала обработки персональных данных: </w:t>
      </w:r>
      <w:r w:rsidR="00CA35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«_____</w:t>
      </w:r>
      <w:proofErr w:type="gramStart"/>
      <w:r w:rsidR="00CA35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_»_</w:t>
      </w:r>
      <w:proofErr w:type="gramEnd"/>
      <w:r w:rsidR="00CA35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___________20_____г.</w:t>
      </w:r>
    </w:p>
    <w:p w:rsidR="00CA3538" w:rsidRDefault="00CA3538" w:rsidP="00CA3538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C7500" w:rsidRDefault="00CA3538" w:rsidP="00CA3538">
      <w:pPr>
        <w:spacing w:after="0" w:line="216" w:lineRule="auto"/>
        <w:ind w:right="-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/___________________/________________________</w:t>
      </w:r>
    </w:p>
    <w:p w:rsidR="00CA3538" w:rsidRDefault="00CA3538" w:rsidP="00803E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E5AA5" w:rsidRDefault="001E5AA5" w:rsidP="001E5A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Заместитель главы </w:t>
      </w:r>
    </w:p>
    <w:p w:rsidR="001E5AA5" w:rsidRDefault="001E5AA5" w:rsidP="001E5A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E5AA5" w:rsidRDefault="001E5AA5" w:rsidP="001E5A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Белореченский муниципальный район</w:t>
      </w:r>
    </w:p>
    <w:p w:rsidR="00B64B02" w:rsidRPr="00803E6C" w:rsidRDefault="001E5AA5" w:rsidP="00803E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Краснодарского края                                                                              М.А. Киселев</w:t>
      </w:r>
    </w:p>
    <w:sectPr w:rsidR="00B64B02" w:rsidRPr="00803E6C" w:rsidSect="00803E6C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96D" w:rsidRDefault="007B696D" w:rsidP="00CA3538">
      <w:pPr>
        <w:spacing w:after="0" w:line="240" w:lineRule="auto"/>
      </w:pPr>
      <w:r>
        <w:separator/>
      </w:r>
    </w:p>
  </w:endnote>
  <w:endnote w:type="continuationSeparator" w:id="0">
    <w:p w:rsidR="007B696D" w:rsidRDefault="007B696D" w:rsidP="00CA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96D" w:rsidRDefault="007B696D" w:rsidP="00CA3538">
      <w:pPr>
        <w:spacing w:after="0" w:line="240" w:lineRule="auto"/>
      </w:pPr>
      <w:r>
        <w:separator/>
      </w:r>
    </w:p>
  </w:footnote>
  <w:footnote w:type="continuationSeparator" w:id="0">
    <w:p w:rsidR="007B696D" w:rsidRDefault="007B696D" w:rsidP="00CA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02319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7377F" w:rsidRPr="0027377F" w:rsidRDefault="0027377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37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377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37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377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E5AA5" w:rsidRPr="001E5AA5" w:rsidRDefault="001E5AA5" w:rsidP="001E5AA5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EEE"/>
    <w:rsid w:val="001771C0"/>
    <w:rsid w:val="001E5AA5"/>
    <w:rsid w:val="0027377F"/>
    <w:rsid w:val="00286034"/>
    <w:rsid w:val="00313651"/>
    <w:rsid w:val="00496F6A"/>
    <w:rsid w:val="004B6E97"/>
    <w:rsid w:val="00570C4F"/>
    <w:rsid w:val="005F2EEE"/>
    <w:rsid w:val="006001C3"/>
    <w:rsid w:val="007B696D"/>
    <w:rsid w:val="007D68BE"/>
    <w:rsid w:val="00803E6C"/>
    <w:rsid w:val="00997F0F"/>
    <w:rsid w:val="00AC7500"/>
    <w:rsid w:val="00B64B02"/>
    <w:rsid w:val="00B76F1F"/>
    <w:rsid w:val="00CA3538"/>
    <w:rsid w:val="00D9669E"/>
    <w:rsid w:val="00E4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83EA"/>
  <w15:chartTrackingRefBased/>
  <w15:docId w15:val="{29D0942B-9FD3-46C4-AECF-177FB48C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5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750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6F1F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CA3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538"/>
  </w:style>
  <w:style w:type="paragraph" w:styleId="a7">
    <w:name w:val="footer"/>
    <w:basedOn w:val="a"/>
    <w:link w:val="a8"/>
    <w:uiPriority w:val="99"/>
    <w:unhideWhenUsed/>
    <w:rsid w:val="00CA3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538"/>
  </w:style>
  <w:style w:type="paragraph" w:styleId="a9">
    <w:name w:val="Balloon Text"/>
    <w:basedOn w:val="a"/>
    <w:link w:val="aa"/>
    <w:uiPriority w:val="99"/>
    <w:semiHidden/>
    <w:unhideWhenUsed/>
    <w:rsid w:val="00CA3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3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9769&amp;dst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769&amp;dst=1000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9769&amp;dst=100269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korotkova</cp:lastModifiedBy>
  <cp:revision>9</cp:revision>
  <cp:lastPrinted>2026-02-03T10:38:00Z</cp:lastPrinted>
  <dcterms:created xsi:type="dcterms:W3CDTF">2026-01-29T05:43:00Z</dcterms:created>
  <dcterms:modified xsi:type="dcterms:W3CDTF">2026-02-03T14:03:00Z</dcterms:modified>
</cp:coreProperties>
</file>